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75" w:rsidRPr="00E75A3D" w:rsidRDefault="00D67A75" w:rsidP="00B17833">
      <w:pPr>
        <w:jc w:val="center"/>
        <w:rPr>
          <w:rFonts w:ascii="Verdana" w:hAnsi="Verdana" w:cs="Arial"/>
          <w:b/>
          <w:bCs/>
          <w:sz w:val="20"/>
          <w:szCs w:val="20"/>
          <w:lang w:val="en-GB"/>
        </w:rPr>
      </w:pPr>
      <w:r w:rsidRPr="00E75A3D">
        <w:rPr>
          <w:rFonts w:ascii="Verdana" w:hAnsi="Verdana" w:cs="Arial"/>
          <w:b/>
          <w:bCs/>
          <w:sz w:val="20"/>
          <w:szCs w:val="20"/>
          <w:lang w:val="en-GB"/>
        </w:rPr>
        <w:t>Request for extension of ERASMUS study period</w:t>
      </w:r>
    </w:p>
    <w:p w:rsidR="000F323E" w:rsidRPr="00E75A3D" w:rsidRDefault="00726A81" w:rsidP="00521B4D">
      <w:pPr>
        <w:jc w:val="center"/>
        <w:rPr>
          <w:rFonts w:ascii="Verdana" w:hAnsi="Verdana" w:cs="Arial"/>
          <w:b/>
          <w:bCs/>
          <w:sz w:val="20"/>
          <w:szCs w:val="20"/>
          <w:lang w:val="en-GB"/>
        </w:rPr>
      </w:pPr>
      <w:r w:rsidRPr="00E75A3D">
        <w:rPr>
          <w:rFonts w:ascii="Verdana" w:hAnsi="Verdana" w:cs="Arial"/>
          <w:b/>
          <w:bCs/>
          <w:sz w:val="20"/>
          <w:szCs w:val="20"/>
          <w:lang w:val="en-GB"/>
        </w:rPr>
        <w:t>a</w:t>
      </w:r>
      <w:r w:rsidR="0087221F" w:rsidRPr="00E75A3D">
        <w:rPr>
          <w:rFonts w:ascii="Verdana" w:hAnsi="Verdana" w:cs="Arial"/>
          <w:b/>
          <w:bCs/>
          <w:sz w:val="20"/>
          <w:szCs w:val="20"/>
          <w:lang w:val="en-GB"/>
        </w:rPr>
        <w:t>t the</w:t>
      </w:r>
      <w:r w:rsidR="00D67A75" w:rsidRPr="00E75A3D">
        <w:rPr>
          <w:rFonts w:ascii="Verdana" w:hAnsi="Verdana" w:cs="Arial"/>
          <w:b/>
          <w:bCs/>
          <w:sz w:val="20"/>
          <w:szCs w:val="20"/>
          <w:lang w:val="en-GB"/>
        </w:rPr>
        <w:t xml:space="preserve"> Academy of Fine Arts in Warsaw</w:t>
      </w:r>
    </w:p>
    <w:p w:rsidR="000F323E" w:rsidRPr="00E75A3D" w:rsidRDefault="000F323E" w:rsidP="000F323E">
      <w:pP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>Student’s Personal Data:</w:t>
      </w:r>
    </w:p>
    <w:tbl>
      <w:tblPr>
        <w:tblStyle w:val="Tabela-Siatka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6552"/>
      </w:tblGrid>
      <w:tr w:rsidR="00FD59AE" w:rsidRPr="00E75A3D" w:rsidTr="00FD59AE">
        <w:trPr>
          <w:trHeight w:val="410"/>
        </w:trPr>
        <w:tc>
          <w:tcPr>
            <w:tcW w:w="6552" w:type="dxa"/>
          </w:tcPr>
          <w:p w:rsidR="00FD59AE" w:rsidRPr="00E75A3D" w:rsidRDefault="00FD59AE" w:rsidP="00FD59A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FD59AE" w:rsidRPr="00E75A3D" w:rsidRDefault="00C85462" w:rsidP="000F323E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>Student’s name</w:t>
      </w:r>
      <w:r w:rsidR="000F323E" w:rsidRPr="00E75A3D">
        <w:rPr>
          <w:rFonts w:ascii="Verdana" w:hAnsi="Verdana"/>
          <w:sz w:val="20"/>
          <w:szCs w:val="20"/>
          <w:lang w:val="en-GB"/>
        </w:rPr>
        <w:t>:</w:t>
      </w:r>
    </w:p>
    <w:tbl>
      <w:tblPr>
        <w:tblStyle w:val="Tabela-Siatka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6552"/>
      </w:tblGrid>
      <w:tr w:rsidR="00FD59AE" w:rsidRPr="00E75A3D" w:rsidTr="00FD59AE">
        <w:trPr>
          <w:trHeight w:val="410"/>
        </w:trPr>
        <w:tc>
          <w:tcPr>
            <w:tcW w:w="6552" w:type="dxa"/>
          </w:tcPr>
          <w:p w:rsidR="00FD59AE" w:rsidRPr="00E75A3D" w:rsidRDefault="00FD59AE" w:rsidP="00FD59A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0F323E" w:rsidRPr="00E75A3D" w:rsidRDefault="000F323E" w:rsidP="000F323E">
      <w:pPr>
        <w:rPr>
          <w:rFonts w:ascii="Verdana" w:hAnsi="Verdana"/>
          <w:sz w:val="20"/>
          <w:szCs w:val="20"/>
          <w:lang w:val="en-GB"/>
        </w:rPr>
      </w:pPr>
    </w:p>
    <w:p w:rsidR="000F323E" w:rsidRPr="00E75A3D" w:rsidRDefault="000F323E" w:rsidP="000F323E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Email address: </w:t>
      </w: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6552"/>
      </w:tblGrid>
      <w:tr w:rsidR="00FD59AE" w:rsidRPr="00E75A3D" w:rsidTr="00FD59AE">
        <w:trPr>
          <w:trHeight w:val="410"/>
        </w:trPr>
        <w:tc>
          <w:tcPr>
            <w:tcW w:w="6552" w:type="dxa"/>
          </w:tcPr>
          <w:p w:rsidR="00FD59AE" w:rsidRPr="00E75A3D" w:rsidRDefault="00FD59AE" w:rsidP="00FD59A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A52670" w:rsidRPr="00E75A3D" w:rsidRDefault="00A52670" w:rsidP="000F323E">
      <w:pPr>
        <w:rPr>
          <w:rFonts w:ascii="Verdana" w:hAnsi="Verdana"/>
          <w:sz w:val="20"/>
          <w:szCs w:val="20"/>
          <w:lang w:val="en-GB"/>
        </w:rPr>
      </w:pPr>
    </w:p>
    <w:p w:rsidR="00FD59AE" w:rsidRPr="00E75A3D" w:rsidRDefault="00CF529C" w:rsidP="000F323E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>Sending</w:t>
      </w:r>
      <w:r w:rsidR="000F323E" w:rsidRPr="00E75A3D">
        <w:rPr>
          <w:rFonts w:ascii="Verdana" w:hAnsi="Verdana"/>
          <w:sz w:val="20"/>
          <w:szCs w:val="20"/>
          <w:lang w:val="en-GB"/>
        </w:rPr>
        <w:t xml:space="preserve"> Institution: </w:t>
      </w:r>
    </w:p>
    <w:p w:rsidR="00FD59AE" w:rsidRPr="00E75A3D" w:rsidRDefault="00FD59AE" w:rsidP="0019317D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  <w:lang w:val="en-GB"/>
        </w:rPr>
      </w:pPr>
    </w:p>
    <w:p w:rsidR="007F7FCF" w:rsidRPr="00E75A3D" w:rsidRDefault="00CF529C" w:rsidP="00A52670">
      <w:pPr>
        <w:spacing w:before="240" w:line="360" w:lineRule="auto"/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>I apply for extension of my</w:t>
      </w:r>
      <w:r w:rsidR="004966BA" w:rsidRPr="00E75A3D">
        <w:rPr>
          <w:rFonts w:ascii="Verdana" w:hAnsi="Verdana"/>
          <w:b/>
          <w:sz w:val="20"/>
          <w:szCs w:val="20"/>
          <w:lang w:val="en-GB"/>
        </w:rPr>
        <w:t xml:space="preserve"> Erasmus</w:t>
      </w:r>
      <w:r w:rsidRPr="00E75A3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4966BA" w:rsidRPr="00E75A3D">
        <w:rPr>
          <w:rFonts w:ascii="Verdana" w:hAnsi="Verdana"/>
          <w:b/>
          <w:sz w:val="20"/>
          <w:szCs w:val="20"/>
          <w:lang w:val="en-GB"/>
        </w:rPr>
        <w:t>exchange</w:t>
      </w:r>
      <w:r w:rsidRPr="00E75A3D">
        <w:rPr>
          <w:rFonts w:ascii="Verdana" w:hAnsi="Verdana"/>
          <w:b/>
          <w:sz w:val="20"/>
          <w:szCs w:val="20"/>
          <w:lang w:val="en-GB"/>
        </w:rPr>
        <w:t xml:space="preserve"> period</w:t>
      </w:r>
      <w:r w:rsidR="00521B4D" w:rsidRPr="00E75A3D">
        <w:rPr>
          <w:rFonts w:ascii="Verdana" w:hAnsi="Verdana"/>
          <w:b/>
          <w:sz w:val="20"/>
          <w:szCs w:val="20"/>
          <w:lang w:val="en-GB"/>
        </w:rPr>
        <w:t xml:space="preserve"> at the Academy of Fine Arts in Warsaw, Faculty </w:t>
      </w:r>
      <w:r w:rsidR="00521B4D" w:rsidRPr="00E75A3D">
        <w:rPr>
          <w:rFonts w:ascii="Verdana" w:hAnsi="Verdana"/>
          <w:sz w:val="20"/>
          <w:szCs w:val="20"/>
          <w:lang w:val="en-GB"/>
        </w:rPr>
        <w:t xml:space="preserve">................................. </w:t>
      </w:r>
      <w:r w:rsidR="00521B4D" w:rsidRPr="00E75A3D">
        <w:rPr>
          <w:rFonts w:ascii="Verdana" w:hAnsi="Verdana"/>
          <w:b/>
          <w:sz w:val="20"/>
          <w:szCs w:val="20"/>
          <w:lang w:val="en-GB"/>
        </w:rPr>
        <w:t xml:space="preserve">in the </w:t>
      </w:r>
      <w:r w:rsidR="00BC27F7" w:rsidRPr="00E75A3D">
        <w:rPr>
          <w:rFonts w:ascii="Verdana" w:hAnsi="Verdana"/>
          <w:b/>
          <w:sz w:val="20"/>
          <w:szCs w:val="20"/>
          <w:lang w:val="en-GB"/>
        </w:rPr>
        <w:t>winter</w:t>
      </w:r>
      <w:r w:rsidR="00D4357A" w:rsidRPr="00E75A3D">
        <w:rPr>
          <w:rFonts w:ascii="Verdana" w:hAnsi="Verdana"/>
          <w:b/>
          <w:sz w:val="20"/>
          <w:szCs w:val="20"/>
          <w:lang w:val="en-GB"/>
        </w:rPr>
        <w:t>/</w:t>
      </w:r>
      <w:r w:rsidR="00FE6908" w:rsidRPr="00E75A3D">
        <w:rPr>
          <w:rFonts w:ascii="Verdana" w:hAnsi="Verdana"/>
          <w:b/>
          <w:sz w:val="20"/>
          <w:szCs w:val="20"/>
          <w:lang w:val="en-GB"/>
        </w:rPr>
        <w:t>spring semester</w:t>
      </w:r>
      <w:r w:rsidR="00521B4D" w:rsidRPr="00E75A3D">
        <w:rPr>
          <w:rFonts w:ascii="Verdana" w:hAnsi="Verdana"/>
          <w:b/>
          <w:sz w:val="20"/>
          <w:szCs w:val="20"/>
          <w:lang w:val="en-GB"/>
        </w:rPr>
        <w:t xml:space="preserve"> of the</w:t>
      </w:r>
      <w:r w:rsidR="007F7FCF" w:rsidRPr="00E75A3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BC27F7" w:rsidRPr="00E75A3D">
        <w:rPr>
          <w:rFonts w:ascii="Verdana" w:hAnsi="Verdana"/>
          <w:b/>
          <w:sz w:val="20"/>
          <w:szCs w:val="20"/>
          <w:lang w:val="en-GB"/>
        </w:rPr>
        <w:t>academic year 20</w:t>
      </w:r>
      <w:r w:rsidR="00CA65AF">
        <w:rPr>
          <w:rFonts w:ascii="Verdana" w:hAnsi="Verdana"/>
          <w:b/>
          <w:sz w:val="20"/>
          <w:szCs w:val="20"/>
          <w:lang w:val="en-GB"/>
        </w:rPr>
        <w:t>__</w:t>
      </w:r>
      <w:r w:rsidR="00BC27F7" w:rsidRPr="00E75A3D">
        <w:rPr>
          <w:rFonts w:ascii="Verdana" w:hAnsi="Verdana"/>
          <w:b/>
          <w:sz w:val="20"/>
          <w:szCs w:val="20"/>
          <w:lang w:val="en-GB"/>
        </w:rPr>
        <w:t>/</w:t>
      </w:r>
      <w:r w:rsidR="00CA65AF">
        <w:rPr>
          <w:rFonts w:ascii="Verdana" w:hAnsi="Verdana"/>
          <w:b/>
          <w:sz w:val="20"/>
          <w:szCs w:val="20"/>
          <w:lang w:val="en-GB"/>
        </w:rPr>
        <w:t>__</w:t>
      </w:r>
      <w:r w:rsidR="00E75A3D" w:rsidRPr="00E75A3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CA65AF">
        <w:rPr>
          <w:rFonts w:ascii="Verdana" w:hAnsi="Verdana"/>
          <w:b/>
          <w:sz w:val="20"/>
          <w:szCs w:val="20"/>
          <w:lang w:val="en-GB"/>
        </w:rPr>
        <w:t>.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899"/>
      </w:tblGrid>
      <w:tr w:rsidR="00932886" w:rsidRPr="00CA65AF" w:rsidTr="007F7FCF">
        <w:trPr>
          <w:trHeight w:val="470"/>
        </w:trPr>
        <w:tc>
          <w:tcPr>
            <w:tcW w:w="4899" w:type="dxa"/>
          </w:tcPr>
          <w:p w:rsidR="00932886" w:rsidRPr="00E75A3D" w:rsidRDefault="00932886" w:rsidP="00932886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932886" w:rsidRPr="00E75A3D" w:rsidRDefault="00932886" w:rsidP="00833FA2">
      <w:pPr>
        <w:jc w:val="center"/>
        <w:rPr>
          <w:rFonts w:ascii="Verdana" w:hAnsi="Verdana"/>
          <w:sz w:val="20"/>
          <w:szCs w:val="20"/>
          <w:lang w:val="en-GB"/>
        </w:rPr>
      </w:pPr>
    </w:p>
    <w:p w:rsidR="00D974FA" w:rsidRPr="00E75A3D" w:rsidRDefault="00521B4D" w:rsidP="00833FA2">
      <w:pPr>
        <w:pBdr>
          <w:bottom w:val="single" w:sz="4" w:space="1" w:color="auto"/>
        </w:pBdr>
        <w:jc w:val="right"/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Student’s signature </w:t>
      </w:r>
      <w:r w:rsidR="007F7FCF" w:rsidRPr="00E75A3D">
        <w:rPr>
          <w:rFonts w:ascii="Verdana" w:hAnsi="Verdana"/>
          <w:sz w:val="20"/>
          <w:szCs w:val="20"/>
          <w:lang w:val="en-GB"/>
        </w:rPr>
        <w:t>and date</w:t>
      </w:r>
      <w:r w:rsidRPr="00E75A3D">
        <w:rPr>
          <w:rFonts w:ascii="Verdana" w:hAnsi="Verdana"/>
          <w:sz w:val="20"/>
          <w:szCs w:val="20"/>
          <w:lang w:val="en-GB"/>
        </w:rPr>
        <w:t xml:space="preserve">  </w:t>
      </w:r>
    </w:p>
    <w:p w:rsidR="004966BA" w:rsidRPr="00E75A3D" w:rsidRDefault="00034C8B" w:rsidP="00D974FA">
      <w:pP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 xml:space="preserve">Approval of the </w:t>
      </w:r>
      <w:r w:rsidR="004966BA" w:rsidRPr="00E75A3D">
        <w:rPr>
          <w:rFonts w:ascii="Verdana" w:hAnsi="Verdana"/>
          <w:b/>
          <w:sz w:val="20"/>
          <w:szCs w:val="20"/>
          <w:lang w:val="en-GB"/>
        </w:rPr>
        <w:t>Receiving  Institution:</w:t>
      </w:r>
    </w:p>
    <w:p w:rsidR="00D974FA" w:rsidRPr="00E75A3D" w:rsidRDefault="004C0553" w:rsidP="00D974FA">
      <w:pP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254635</wp:posOffset>
                </wp:positionV>
                <wp:extent cx="228600" cy="228600"/>
                <wp:effectExtent l="5715" t="6350" r="13335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8381" id="Rectangle 5" o:spid="_x0000_s1026" style="position:absolute;margin-left:234.85pt;margin-top:20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VyHQIAAD0EAAAOAAAAZHJzL2Uyb0RvYy54bWysU9uO0zAQfUfiHyy/06SlW3ajpqtVlyKk&#10;BVYsfMDUcRIL3xi7TZevZ+x0Sxd4QuTB8mTGx2fOGS+vD0azvcSgnK35dFJyJq1wjbJdzb9+2by6&#10;5CxEsA1oZ2XNH2Xg16uXL5aDr+TM9U43EhmB2FANvuZ9jL4qiiB6aSBMnJeWkq1DA5FC7IoGYSB0&#10;o4tZWS6KwWHj0QkZAv29HZN8lfHbVor4qW2DjEzXnLjFvGJet2ktVkuoOgTfK3GkAf/AwoCydOkJ&#10;6hYisB2qP6CMEuiCa+NEOFO4tlVC5h6om2n5WzcPPXiZeyFxgj/JFP4frPi4v0emmpqTURYMWfSZ&#10;RAPbackukjyDDxVVPfh7TA0Gf+fEt8CsW/dUJW8Q3dBLaIjUNNUXzw6kINBRth0+uIbQYRddVurQ&#10;okmApAE7ZEMeT4bIQ2SCfs5ml4uSbBOUOu7TDVA9HfYY4jvpDEubmiNRz+CwvwtxLH0qyeSdVs1G&#10;aZ0D7LZrjWwPNBub/GX+1ON5mbZsqPnV60WZkZ/lwjlEmb+/QRgVaci1MqTyqQiqpNpb2xBNqCIo&#10;Pe6pO22PMiblRge2rnkkFdGNE0wvjja9wx+cDTS9NQ/fd4CSM/3ekhNX0/k8jXsO5hdvZhTgeWZ7&#10;ngErCKrmIiJnY7CO4yPZeVRdT3dNc/fW3ZB/rcraJm9HXke6NKPZneN7So/gPM5Vv1796icAAAD/&#10;/wMAUEsDBBQABgAIAAAAIQAhXnyI3wAAAAkBAAAPAAAAZHJzL2Rvd25yZXYueG1sTI9NS8QwEIbv&#10;gv8hjOBF3KSL29XadFkEwYMIrgoe02Zsqs2kNtlu9dc7nvQ2Hw/vPFNuZt+LCcfYBdKQLRQIpCbY&#10;jloNz0+355cgYjJkTR8INXxhhE11fFSawoYDPeK0S63gEIqF0eBSGgopY+PQm7gIAxLv3sLoTeJ2&#10;bKUdzYHDfS+XSuXSm474gjMD3jhsPnZ7r+F7+myys+UDkX+5d9P79q5O+avWpyfz9hpEwjn9wfCr&#10;z+pQsVMd9mSj6DVc5FdrRrlQGQgGVmrFg1rDOs9AVqX8/0H1AwAA//8DAFBLAQItABQABgAIAAAA&#10;IQC2gziS/gAAAOEBAAATAAAAAAAAAAAAAAAAAAAAAABbQ29udGVudF9UeXBlc10ueG1sUEsBAi0A&#10;FAAGAAgAAAAhADj9If/WAAAAlAEAAAsAAAAAAAAAAAAAAAAALwEAAF9yZWxzLy5yZWxzUEsBAi0A&#10;FAAGAAgAAAAhAIQglXIdAgAAPQQAAA4AAAAAAAAAAAAAAAAALgIAAGRycy9lMm9Eb2MueG1sUEsB&#10;Ai0AFAAGAAgAAAAhACFefIjfAAAACQEAAA8AAAAAAAAAAAAAAAAAdwQAAGRycy9kb3ducmV2Lnht&#10;bFBLBQYAAAAABAAEAPMAAACDBQAAAAA=&#10;" strokeweight=".26mm"/>
            </w:pict>
          </mc:Fallback>
        </mc:AlternateContent>
      </w:r>
      <w:r w:rsidR="00D974FA" w:rsidRPr="00E75A3D">
        <w:rPr>
          <w:rFonts w:ascii="Verdana" w:hAnsi="Verdana"/>
          <w:b/>
          <w:sz w:val="20"/>
          <w:szCs w:val="20"/>
          <w:lang w:val="en-GB"/>
        </w:rPr>
        <w:t xml:space="preserve">The above mentioned </w:t>
      </w:r>
      <w:r w:rsidR="003C46BB" w:rsidRPr="00E75A3D">
        <w:rPr>
          <w:rFonts w:ascii="Verdana" w:hAnsi="Verdana"/>
          <w:b/>
          <w:sz w:val="20"/>
          <w:szCs w:val="20"/>
          <w:lang w:val="en-GB"/>
        </w:rPr>
        <w:t>S</w:t>
      </w:r>
      <w:r w:rsidR="00D974FA" w:rsidRPr="00E75A3D">
        <w:rPr>
          <w:rFonts w:ascii="Verdana" w:hAnsi="Verdana"/>
          <w:b/>
          <w:sz w:val="20"/>
          <w:szCs w:val="20"/>
          <w:lang w:val="en-GB"/>
        </w:rPr>
        <w:t xml:space="preserve">tudent is    </w:t>
      </w:r>
    </w:p>
    <w:p w:rsidR="00D974FA" w:rsidRPr="00E75A3D" w:rsidRDefault="00D974FA" w:rsidP="00D974FA">
      <w:pPr>
        <w:ind w:left="2832" w:firstLine="708"/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                       </w:t>
      </w:r>
      <w:r w:rsidR="00195EAB" w:rsidRPr="00E75A3D">
        <w:rPr>
          <w:rFonts w:ascii="Verdana" w:hAnsi="Verdana"/>
          <w:sz w:val="20"/>
          <w:szCs w:val="20"/>
          <w:lang w:val="en-GB"/>
        </w:rPr>
        <w:t>ap</w:t>
      </w:r>
      <w:r w:rsidR="004966BA" w:rsidRPr="00E75A3D">
        <w:rPr>
          <w:rFonts w:ascii="Verdana" w:hAnsi="Verdana"/>
          <w:sz w:val="20"/>
          <w:szCs w:val="20"/>
          <w:lang w:val="en-GB"/>
        </w:rPr>
        <w:t>pro</w:t>
      </w:r>
      <w:r w:rsidR="00195EAB" w:rsidRPr="00E75A3D">
        <w:rPr>
          <w:rFonts w:ascii="Verdana" w:hAnsi="Verdana"/>
          <w:sz w:val="20"/>
          <w:szCs w:val="20"/>
          <w:lang w:val="en-GB"/>
        </w:rPr>
        <w:t>ved</w:t>
      </w:r>
    </w:p>
    <w:p w:rsidR="00D974FA" w:rsidRPr="00E75A3D" w:rsidRDefault="004C0553" w:rsidP="00195EAB">
      <w:pPr>
        <w:ind w:left="2832" w:firstLine="708"/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-1905</wp:posOffset>
                </wp:positionV>
                <wp:extent cx="228600" cy="228600"/>
                <wp:effectExtent l="5715" t="6350" r="13335" b="127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9F67" id="Rectangle 4" o:spid="_x0000_s1026" style="position:absolute;margin-left:234.85pt;margin-top:-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m9HQIAAD0EAAAOAAAAZHJzL2Uyb0RvYy54bWysU9tuEzEQfUfiHyy/k92EkKarbKoqJQip&#10;QEXhAyZeb9bCN8ZONuHrGXvTkAJPCD9YHs/4+MyZmcXNwWi2lxiUszUfj0rOpBWuUXZb869f1q/m&#10;nIUItgHtrKz5UQZ+s3z5YtH7Sk5c53QjkRGIDVXva97F6KuiCKKTBsLIeWnJ2To0EMnEbdEg9IRu&#10;dDEpy1nRO2w8OiFDoNu7wcmXGb9tpYif2jbIyHTNiVvMO+Z9k/ZiuYBqi+A7JU404B9YGFCWPj1D&#10;3UEEtkP1B5RRAl1wbRwJZwrXtkrInANlMy5/y+axAy9zLiRO8GeZwv+DFR/3D8hUU/MrziwYKtFn&#10;Eg3sVks2TfL0PlQU9egfMCUY/L0T3wKzbtVRlLxFdH0noSFS4xRfPHuQjEBP2ab/4BpCh110WalD&#10;iyYBkgbskAtyPBdEHiITdDmZzGcllU2Q63ROP0D19NhjiO+kMywdao5EPYPD/j7EIfQpJJN3WjVr&#10;pXU2cLtZaWR7oN5Y55X5U46XYdqyvubXr2dlRn7mC5cQZV5/gzAqUpNrZWo+PwdBlVR7axuiCVUE&#10;pYczZaftScak3FCBjWuOpCK6oYNp4ujQOfzBWU/dW/PwfQcoOdPvLVXiejydpnbPxvTN1YQMvPRs&#10;Lj1gBUHVXETkbDBWcRiSnUe17eivcc7euluqX6uytqm2A68TXerRXJ3TPKUhuLRz1K+pX/4EAAD/&#10;/wMAUEsDBBQABgAIAAAAIQCHNvaz3wAAAAgBAAAPAAAAZHJzL2Rvd25yZXYueG1sTI9BS8NAEIXv&#10;gv9hGcGLtJu2NmrMpBRB8CCCVcHjJjsm0exszG7T6K93POlpeLzHm+/lm8l1aqQhtJ4RFvMEFHHl&#10;bcs1wvPT7ewSVIiGrek8E8IXBdgUx0e5yaw/8CONu1grKeGQGYQmxj7TOlQNORPmvicW780PzkSR&#10;Q63tYA5S7jq9TJJUO9OyfGhMTzcNVR+7vUP4Hj+rxdnygdm93Dfj+/aujOkr4unJtL0GFWmKf2H4&#10;xRd0KISp9Hu2QXUI5+nVhUQRZitQ4q+TtegSYSVXF7n+P6D4AQAA//8DAFBLAQItABQABgAIAAAA&#10;IQC2gziS/gAAAOEBAAATAAAAAAAAAAAAAAAAAAAAAABbQ29udGVudF9UeXBlc10ueG1sUEsBAi0A&#10;FAAGAAgAAAAhADj9If/WAAAAlAEAAAsAAAAAAAAAAAAAAAAALwEAAF9yZWxzLy5yZWxzUEsBAi0A&#10;FAAGAAgAAAAhADx2Sb0dAgAAPQQAAA4AAAAAAAAAAAAAAAAALgIAAGRycy9lMm9Eb2MueG1sUEsB&#10;Ai0AFAAGAAgAAAAhAIc29rPfAAAACAEAAA8AAAAAAAAAAAAAAAAAdwQAAGRycy9kb3ducmV2Lnht&#10;bFBLBQYAAAAABAAEAPMAAACDBQAAAAA=&#10;" strokeweight=".26mm"/>
            </w:pict>
          </mc:Fallback>
        </mc:AlternateContent>
      </w:r>
      <w:r w:rsidR="00D974FA" w:rsidRPr="00E75A3D">
        <w:rPr>
          <w:rFonts w:ascii="Verdana" w:hAnsi="Verdana"/>
          <w:sz w:val="20"/>
          <w:szCs w:val="20"/>
          <w:lang w:val="en-GB"/>
        </w:rPr>
        <w:t xml:space="preserve">   </w:t>
      </w:r>
      <w:r w:rsidR="00195EAB" w:rsidRPr="00E75A3D">
        <w:rPr>
          <w:rFonts w:ascii="Verdana" w:hAnsi="Verdana"/>
          <w:sz w:val="20"/>
          <w:szCs w:val="20"/>
          <w:lang w:val="en-GB"/>
        </w:rPr>
        <w:t xml:space="preserve">                   </w:t>
      </w:r>
      <w:r w:rsidR="00D974FA" w:rsidRPr="00E75A3D">
        <w:rPr>
          <w:rFonts w:ascii="Verdana" w:hAnsi="Verdana"/>
          <w:sz w:val="20"/>
          <w:szCs w:val="20"/>
          <w:lang w:val="en-GB"/>
        </w:rPr>
        <w:t xml:space="preserve">not </w:t>
      </w:r>
      <w:r w:rsidR="00195EAB" w:rsidRPr="00E75A3D">
        <w:rPr>
          <w:rFonts w:ascii="Verdana" w:hAnsi="Verdana"/>
          <w:sz w:val="20"/>
          <w:szCs w:val="20"/>
          <w:lang w:val="en-GB"/>
        </w:rPr>
        <w:t>ap</w:t>
      </w:r>
      <w:r w:rsidR="004966BA" w:rsidRPr="00E75A3D">
        <w:rPr>
          <w:rFonts w:ascii="Verdana" w:hAnsi="Verdana"/>
          <w:sz w:val="20"/>
          <w:szCs w:val="20"/>
          <w:lang w:val="en-GB"/>
        </w:rPr>
        <w:t>pro</w:t>
      </w:r>
      <w:r w:rsidR="00195EAB" w:rsidRPr="00E75A3D">
        <w:rPr>
          <w:rFonts w:ascii="Verdana" w:hAnsi="Verdana"/>
          <w:sz w:val="20"/>
          <w:szCs w:val="20"/>
          <w:lang w:val="en-GB"/>
        </w:rPr>
        <w:t xml:space="preserve">ved </w:t>
      </w:r>
    </w:p>
    <w:p w:rsidR="00195EAB" w:rsidRPr="00E75A3D" w:rsidRDefault="00195EAB" w:rsidP="00A10057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>to extend his/her exchange study period.</w:t>
      </w:r>
    </w:p>
    <w:tbl>
      <w:tblPr>
        <w:tblStyle w:val="Tabela-Siatka"/>
        <w:tblpPr w:leftFromText="141" w:rightFromText="141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859"/>
      </w:tblGrid>
      <w:tr w:rsidR="00A10057" w:rsidRPr="00CA65AF" w:rsidTr="00A10057">
        <w:trPr>
          <w:trHeight w:val="411"/>
        </w:trPr>
        <w:tc>
          <w:tcPr>
            <w:tcW w:w="3859" w:type="dxa"/>
          </w:tcPr>
          <w:p w:rsidR="00A10057" w:rsidRPr="00E75A3D" w:rsidRDefault="00A10057" w:rsidP="00A1005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A10057" w:rsidRPr="00E75A3D" w:rsidRDefault="00034C8B" w:rsidP="00D974FA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Departmental </w:t>
      </w:r>
      <w:r w:rsidR="00D974FA" w:rsidRPr="00E75A3D">
        <w:rPr>
          <w:rFonts w:ascii="Verdana" w:hAnsi="Verdana"/>
          <w:sz w:val="20"/>
          <w:szCs w:val="20"/>
          <w:lang w:val="en-GB"/>
        </w:rPr>
        <w:t xml:space="preserve">coordinator‘s signature and date    </w:t>
      </w:r>
    </w:p>
    <w:p w:rsidR="00902C0D" w:rsidRPr="00E75A3D" w:rsidRDefault="00D974FA" w:rsidP="00D974FA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      </w:t>
      </w:r>
      <w:r w:rsidR="00902C0D" w:rsidRPr="00E75A3D">
        <w:rPr>
          <w:rFonts w:ascii="Verdana" w:hAnsi="Verdana"/>
          <w:sz w:val="20"/>
          <w:szCs w:val="20"/>
          <w:lang w:val="en-GB"/>
        </w:rPr>
        <w:t xml:space="preserve">                     </w:t>
      </w:r>
    </w:p>
    <w:tbl>
      <w:tblPr>
        <w:tblStyle w:val="Tabela-Siatk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4845"/>
      </w:tblGrid>
      <w:tr w:rsidR="000D4E82" w:rsidRPr="00CA65AF" w:rsidTr="000D4E82">
        <w:trPr>
          <w:trHeight w:val="418"/>
        </w:trPr>
        <w:tc>
          <w:tcPr>
            <w:tcW w:w="4845" w:type="dxa"/>
          </w:tcPr>
          <w:p w:rsidR="000D4E82" w:rsidRPr="00E75A3D" w:rsidRDefault="000D4E82" w:rsidP="000D4E8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902C0D" w:rsidRPr="00E75A3D" w:rsidRDefault="00902C0D" w:rsidP="00A10057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>Dean’</w:t>
      </w:r>
      <w:r w:rsidR="000D4E82" w:rsidRPr="00E75A3D">
        <w:rPr>
          <w:rFonts w:ascii="Verdana" w:hAnsi="Verdana"/>
          <w:sz w:val="20"/>
          <w:szCs w:val="20"/>
          <w:lang w:val="en-GB"/>
        </w:rPr>
        <w:t xml:space="preserve">s signature, </w:t>
      </w:r>
      <w:r w:rsidRPr="00E75A3D">
        <w:rPr>
          <w:rFonts w:ascii="Verdana" w:hAnsi="Verdana"/>
          <w:sz w:val="20"/>
          <w:szCs w:val="20"/>
          <w:lang w:val="en-GB"/>
        </w:rPr>
        <w:t>date</w:t>
      </w:r>
      <w:r w:rsidR="00A10057" w:rsidRPr="00E75A3D">
        <w:rPr>
          <w:rFonts w:ascii="Verdana" w:hAnsi="Verdana"/>
          <w:sz w:val="20"/>
          <w:szCs w:val="20"/>
          <w:lang w:val="en-GB"/>
        </w:rPr>
        <w:t xml:space="preserve"> </w:t>
      </w:r>
      <w:r w:rsidR="000D4E82" w:rsidRPr="00E75A3D">
        <w:rPr>
          <w:rFonts w:ascii="Verdana" w:hAnsi="Verdana"/>
          <w:sz w:val="20"/>
          <w:szCs w:val="20"/>
          <w:lang w:val="en-GB"/>
        </w:rPr>
        <w:t>and stamp</w:t>
      </w:r>
    </w:p>
    <w:p w:rsidR="00A10057" w:rsidRPr="00E75A3D" w:rsidRDefault="00A10057" w:rsidP="00A10057">
      <w:pPr>
        <w:pBdr>
          <w:bottom w:val="single" w:sz="4" w:space="1" w:color="auto"/>
        </w:pBdr>
        <w:rPr>
          <w:rFonts w:ascii="Verdana" w:hAnsi="Verdana"/>
          <w:b/>
          <w:bCs/>
          <w:sz w:val="20"/>
          <w:szCs w:val="20"/>
          <w:lang w:val="en-GB"/>
        </w:rPr>
      </w:pPr>
    </w:p>
    <w:p w:rsidR="00195EAB" w:rsidRPr="00E75A3D" w:rsidRDefault="00195EAB" w:rsidP="00195EAB">
      <w:pPr>
        <w:rPr>
          <w:rFonts w:ascii="Verdana" w:hAnsi="Verdana"/>
          <w:b/>
          <w:bCs/>
          <w:sz w:val="20"/>
          <w:szCs w:val="20"/>
          <w:lang w:val="en-GB"/>
        </w:rPr>
      </w:pPr>
      <w:r w:rsidRPr="00E75A3D">
        <w:rPr>
          <w:rFonts w:ascii="Verdana" w:hAnsi="Verdana"/>
          <w:b/>
          <w:bCs/>
          <w:sz w:val="20"/>
          <w:szCs w:val="20"/>
          <w:lang w:val="en-GB"/>
        </w:rPr>
        <w:t>Approval of the Sending Institution (ERASMUS co-ordinator)</w:t>
      </w:r>
      <w:r w:rsidR="00393F7C" w:rsidRPr="00E75A3D">
        <w:rPr>
          <w:rFonts w:ascii="Verdana" w:hAnsi="Verdana"/>
          <w:b/>
          <w:bCs/>
          <w:sz w:val="20"/>
          <w:szCs w:val="20"/>
          <w:lang w:val="en-GB"/>
        </w:rPr>
        <w:t>:</w:t>
      </w:r>
    </w:p>
    <w:tbl>
      <w:tblPr>
        <w:tblStyle w:val="Tabela-Siatka"/>
        <w:tblpPr w:leftFromText="141" w:rightFromText="141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4845"/>
      </w:tblGrid>
      <w:tr w:rsidR="000D4E82" w:rsidRPr="00CA65AF" w:rsidTr="000D4E82">
        <w:trPr>
          <w:trHeight w:val="418"/>
        </w:trPr>
        <w:tc>
          <w:tcPr>
            <w:tcW w:w="4845" w:type="dxa"/>
          </w:tcPr>
          <w:p w:rsidR="000D4E82" w:rsidRPr="00E75A3D" w:rsidRDefault="000D4E82" w:rsidP="000D4E8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2A6BE3" w:rsidRPr="00E75A3D" w:rsidRDefault="002A6BE3" w:rsidP="00195EAB">
      <w:pPr>
        <w:rPr>
          <w:rFonts w:ascii="Verdana" w:hAnsi="Verdana"/>
          <w:sz w:val="20"/>
          <w:szCs w:val="20"/>
          <w:lang w:val="en-GB"/>
        </w:rPr>
      </w:pPr>
    </w:p>
    <w:p w:rsidR="00983562" w:rsidRPr="00E75A3D" w:rsidRDefault="00393F7C" w:rsidP="00195EAB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>S</w:t>
      </w:r>
      <w:r w:rsidR="00195EAB" w:rsidRPr="00E75A3D">
        <w:rPr>
          <w:rFonts w:ascii="Verdana" w:hAnsi="Verdana"/>
          <w:sz w:val="20"/>
          <w:szCs w:val="20"/>
          <w:lang w:val="en-GB"/>
        </w:rPr>
        <w:t>ignature</w:t>
      </w:r>
      <w:r w:rsidR="000D4E82" w:rsidRPr="00E75A3D">
        <w:rPr>
          <w:rFonts w:ascii="Verdana" w:hAnsi="Verdana"/>
          <w:sz w:val="20"/>
          <w:szCs w:val="20"/>
          <w:lang w:val="en-GB"/>
        </w:rPr>
        <w:t xml:space="preserve">, date and stamp </w:t>
      </w:r>
    </w:p>
    <w:sectPr w:rsidR="00983562" w:rsidRPr="00E75A3D" w:rsidSect="00E75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63" w:rsidRDefault="00542863" w:rsidP="00D67A75">
      <w:pPr>
        <w:spacing w:after="0" w:line="240" w:lineRule="auto"/>
      </w:pPr>
      <w:r>
        <w:separator/>
      </w:r>
    </w:p>
  </w:endnote>
  <w:endnote w:type="continuationSeparator" w:id="0">
    <w:p w:rsidR="00542863" w:rsidRDefault="00542863" w:rsidP="00D6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12" w:rsidRDefault="006F2012" w:rsidP="002B0E11">
    <w:pPr>
      <w:pStyle w:val="Stopka"/>
      <w:jc w:val="center"/>
    </w:pPr>
  </w:p>
  <w:p w:rsidR="006F2012" w:rsidRDefault="006F20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63" w:rsidRDefault="00542863" w:rsidP="00D67A75">
      <w:pPr>
        <w:spacing w:after="0" w:line="240" w:lineRule="auto"/>
      </w:pPr>
      <w:r>
        <w:separator/>
      </w:r>
    </w:p>
  </w:footnote>
  <w:footnote w:type="continuationSeparator" w:id="0">
    <w:p w:rsidR="00542863" w:rsidRDefault="00542863" w:rsidP="00D6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75" w:rsidRDefault="00D67A75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3724275</wp:posOffset>
          </wp:positionH>
          <wp:positionV relativeFrom="margin">
            <wp:posOffset>-921385</wp:posOffset>
          </wp:positionV>
          <wp:extent cx="1800860" cy="366395"/>
          <wp:effectExtent l="19050" t="0" r="889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66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4C5">
      <w:object w:dxaOrig="2275" w:dyaOrig="2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59.25pt" o:ole="">
          <v:imagedata r:id="rId2" o:title=""/>
        </v:shape>
        <o:OLEObject Type="Embed" ProgID="CDraw" ShapeID="_x0000_i1025" DrawAspect="Content" ObjectID="_1601812539" r:id="rId3">
          <o:FieldCodes>\s \* mergeformat</o:FieldCodes>
        </o:OLEObject>
      </w:object>
    </w:r>
  </w:p>
  <w:p w:rsidR="00D67A75" w:rsidRDefault="00D67A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75"/>
    <w:rsid w:val="00034C8B"/>
    <w:rsid w:val="000C0422"/>
    <w:rsid w:val="000D4E82"/>
    <w:rsid w:val="000F323E"/>
    <w:rsid w:val="0019317D"/>
    <w:rsid w:val="00195EAB"/>
    <w:rsid w:val="002A6BE3"/>
    <w:rsid w:val="002B0E11"/>
    <w:rsid w:val="00390E25"/>
    <w:rsid w:val="00393F7C"/>
    <w:rsid w:val="003C46BB"/>
    <w:rsid w:val="003E0C87"/>
    <w:rsid w:val="004966BA"/>
    <w:rsid w:val="004C0553"/>
    <w:rsid w:val="00521B4D"/>
    <w:rsid w:val="00542863"/>
    <w:rsid w:val="0062593F"/>
    <w:rsid w:val="006F2012"/>
    <w:rsid w:val="00726A81"/>
    <w:rsid w:val="007A6FF3"/>
    <w:rsid w:val="007B14C9"/>
    <w:rsid w:val="007C0818"/>
    <w:rsid w:val="007F7FCF"/>
    <w:rsid w:val="00833FA2"/>
    <w:rsid w:val="0086672A"/>
    <w:rsid w:val="0087221F"/>
    <w:rsid w:val="008C14C5"/>
    <w:rsid w:val="00902C0D"/>
    <w:rsid w:val="00932886"/>
    <w:rsid w:val="00973577"/>
    <w:rsid w:val="00981C28"/>
    <w:rsid w:val="00983562"/>
    <w:rsid w:val="00A10057"/>
    <w:rsid w:val="00A3625E"/>
    <w:rsid w:val="00A52670"/>
    <w:rsid w:val="00AD4AAA"/>
    <w:rsid w:val="00B17833"/>
    <w:rsid w:val="00BC276F"/>
    <w:rsid w:val="00BC27F7"/>
    <w:rsid w:val="00C11E01"/>
    <w:rsid w:val="00C207C5"/>
    <w:rsid w:val="00C85462"/>
    <w:rsid w:val="00C93CBA"/>
    <w:rsid w:val="00CA65AF"/>
    <w:rsid w:val="00CF529C"/>
    <w:rsid w:val="00D4357A"/>
    <w:rsid w:val="00D47E1A"/>
    <w:rsid w:val="00D67A75"/>
    <w:rsid w:val="00D974FA"/>
    <w:rsid w:val="00DC0ECB"/>
    <w:rsid w:val="00E75A3D"/>
    <w:rsid w:val="00ED72EB"/>
    <w:rsid w:val="00EE2505"/>
    <w:rsid w:val="00F31E58"/>
    <w:rsid w:val="00FD0D6A"/>
    <w:rsid w:val="00FD59AE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361F9-0186-46F3-B75A-D388178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75"/>
  </w:style>
  <w:style w:type="paragraph" w:styleId="Stopka">
    <w:name w:val="footer"/>
    <w:basedOn w:val="Normalny"/>
    <w:link w:val="StopkaZnak"/>
    <w:uiPriority w:val="99"/>
    <w:unhideWhenUsed/>
    <w:rsid w:val="00D6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75"/>
  </w:style>
  <w:style w:type="paragraph" w:styleId="Tekstdymka">
    <w:name w:val="Balloon Text"/>
    <w:basedOn w:val="Normalny"/>
    <w:link w:val="TekstdymkaZnak"/>
    <w:uiPriority w:val="99"/>
    <w:semiHidden/>
    <w:unhideWhenUsed/>
    <w:rsid w:val="00D6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F2012"/>
  </w:style>
  <w:style w:type="paragraph" w:styleId="Akapitzlist">
    <w:name w:val="List Paragraph"/>
    <w:basedOn w:val="Normalny"/>
    <w:uiPriority w:val="34"/>
    <w:qFormat/>
    <w:rsid w:val="007F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2BD6-8406-4709-9A8D-BC2264B9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2017-11-30T12:51:00Z</cp:lastPrinted>
  <dcterms:created xsi:type="dcterms:W3CDTF">2018-10-23T13:09:00Z</dcterms:created>
  <dcterms:modified xsi:type="dcterms:W3CDTF">2018-10-23T13:09:00Z</dcterms:modified>
</cp:coreProperties>
</file>